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9F7" w:rsidRDefault="008A29F7" w:rsidP="008A29F7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</w:pPr>
      <w:r w:rsidRPr="00456EDA">
        <w:rPr>
          <w:rFonts w:ascii="Times New Roman" w:eastAsia="Times New Roman" w:hAnsi="Times New Roman" w:cs="Times New Roman"/>
          <w:b/>
          <w:sz w:val="32"/>
          <w:szCs w:val="24"/>
          <w:lang w:eastAsia="es-AR"/>
        </w:rPr>
        <w:t>Set de herramientas para el trabajo en organizaciones</w:t>
      </w:r>
    </w:p>
    <w:p w:rsidR="008A29F7" w:rsidRPr="008A29F7" w:rsidRDefault="008A29F7" w:rsidP="008A29F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 xml:space="preserve">Capítulo 4: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>Aprendizaje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Metodología de caso.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Esta metodología fue concebida para acompañar el proceso de desarrollo organizacional y en particular el proceso de aprendizaje.</w:t>
      </w:r>
    </w:p>
    <w:p w:rsidR="008A29F7" w:rsidRPr="008A29F7" w:rsidRDefault="008A29F7" w:rsidP="008A29F7">
      <w:pPr>
        <w:shd w:val="clear" w:color="auto" w:fill="FFFFFF"/>
        <w:tabs>
          <w:tab w:val="left" w:pos="1068"/>
        </w:tabs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bookmarkStart w:id="0" w:name="_GoBack"/>
      <w:bookmarkEnd w:id="0"/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El objetivo de la misma es poder generar un banco de casos (almacenado en un lugar central accesible y en los archivos de los intervinientes) con los errores que se cometieron, los </w:t>
      </w:r>
      <w:proofErr w:type="gramStart"/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motivos</w:t>
      </w:r>
      <w:proofErr w:type="gramEnd"/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que los originaron y las formas en que se corrigieron para contribuir a la generación de memoria institucional más allá de los registros de las personas que por sobre todo ayude a prevenir cometer los mismos errores en el futuro.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La metodología deberá contar con la siguiente información mínima:</w:t>
      </w:r>
    </w:p>
    <w:p w:rsidR="008A29F7" w:rsidRPr="008A29F7" w:rsidRDefault="008A29F7" w:rsidP="008A29F7">
      <w:pPr>
        <w:shd w:val="clear" w:color="auto" w:fill="FFFFFF"/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Descripción objetiva y compartida de los sucesos en orden cronológico.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Formato texto y formato planilla del estilo:</w:t>
      </w:r>
    </w:p>
    <w:tbl>
      <w:tblPr>
        <w:tblW w:w="8644" w:type="dxa"/>
        <w:tblInd w:w="-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1644"/>
        <w:gridCol w:w="577"/>
        <w:gridCol w:w="2372"/>
        <w:gridCol w:w="3381"/>
      </w:tblGrid>
      <w:tr w:rsidR="008A29F7" w:rsidRPr="008A29F7" w:rsidTr="008A29F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Fecha/</w:t>
            </w:r>
          </w:p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proofErr w:type="spellStart"/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órden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Acción/ Decisión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Actor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Resultado/ Consecuencia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Observación/ Detalle/ Interpretación</w:t>
            </w:r>
          </w:p>
        </w:tc>
      </w:tr>
    </w:tbl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8A29F7" w:rsidRPr="008A29F7" w:rsidRDefault="008A29F7" w:rsidP="008A29F7">
      <w:pPr>
        <w:shd w:val="clear" w:color="auto" w:fill="FFFFFF"/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Resultados de las acciones, decisiones y sucesos.</w:t>
      </w:r>
    </w:p>
    <w:tbl>
      <w:tblPr>
        <w:tblW w:w="8644" w:type="dxa"/>
        <w:tblInd w:w="-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4"/>
        <w:gridCol w:w="1339"/>
        <w:gridCol w:w="4071"/>
      </w:tblGrid>
      <w:tr w:rsidR="008A29F7" w:rsidRPr="008A29F7" w:rsidTr="008A29F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Acción/Decisión/Suceso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Resultado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A29F7" w:rsidRPr="008A29F7" w:rsidRDefault="008A29F7" w:rsidP="008A29F7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8A29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Motivaciones/ Interpretaciones</w:t>
            </w:r>
          </w:p>
        </w:tc>
      </w:tr>
    </w:tbl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8A29F7" w:rsidRPr="008A29F7" w:rsidRDefault="008A29F7" w:rsidP="008A29F7">
      <w:pPr>
        <w:shd w:val="clear" w:color="auto" w:fill="FFFFFF"/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Análisis y conclusiones sobre los resultados.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La acción n°1 debería/ no debería porque…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lastRenderedPageBreak/>
        <w:t>Tal evento produjo…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Tal decisión se tomó motivada por tal y cual dato que correspondía/ no correspondía/ etc…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8A29F7" w:rsidRPr="008A29F7" w:rsidRDefault="008A29F7" w:rsidP="008A29F7">
      <w:pPr>
        <w:shd w:val="clear" w:color="auto" w:fill="FFFFFF"/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Prevención: propuesta de mecanismos para evitar que vuelvan a suceder eventos semejantes.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Sería de suma utilidad que todos aquellos que participaron en los sucesos, como aquellos que fueron observadores manifestaran su consentimiento con el documento generado.</w:t>
      </w:r>
    </w:p>
    <w:p w:rsidR="008A29F7" w:rsidRPr="008A29F7" w:rsidRDefault="008A29F7" w:rsidP="008A29F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8A29F7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No está de más decir que el objetivo de la metodología no es buscar culpables, sino ayudar a la organización y su personal a aprender de sus errores e incrementar la calidad del desempeño conjunto.</w:t>
      </w:r>
    </w:p>
    <w:p w:rsidR="005E70BE" w:rsidRDefault="005E70BE" w:rsidP="008A29F7">
      <w:pPr>
        <w:spacing w:line="480" w:lineRule="auto"/>
      </w:pPr>
    </w:p>
    <w:sectPr w:rsidR="005E70BE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87B" w:rsidRDefault="00B3687B" w:rsidP="008A29F7">
      <w:pPr>
        <w:spacing w:after="0" w:line="240" w:lineRule="auto"/>
      </w:pPr>
      <w:r>
        <w:separator/>
      </w:r>
    </w:p>
  </w:endnote>
  <w:endnote w:type="continuationSeparator" w:id="0">
    <w:p w:rsidR="00B3687B" w:rsidRDefault="00B3687B" w:rsidP="008A2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87B" w:rsidRDefault="00B3687B" w:rsidP="008A29F7">
      <w:pPr>
        <w:spacing w:after="0" w:line="240" w:lineRule="auto"/>
      </w:pPr>
      <w:r>
        <w:separator/>
      </w:r>
    </w:p>
  </w:footnote>
  <w:footnote w:type="continuationSeparator" w:id="0">
    <w:p w:rsidR="00B3687B" w:rsidRDefault="00B3687B" w:rsidP="008A2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9F7" w:rsidRPr="008A29F7" w:rsidRDefault="008A29F7" w:rsidP="008A29F7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374FC14C" wp14:editId="09B76505">
          <wp:extent cx="2509634" cy="357505"/>
          <wp:effectExtent l="0" t="0" r="508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slogan nue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257" cy="373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9F7"/>
    <w:rsid w:val="005E70BE"/>
    <w:rsid w:val="008A29F7"/>
    <w:rsid w:val="00B3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AD9D919-4049-4A35-8540-9DA56883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qowt-stl-normal">
    <w:name w:val="qowt-stl-normal"/>
    <w:basedOn w:val="Normal"/>
    <w:rsid w:val="008A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19320105050">
    <w:name w:val="qowt-li-1932010505_0"/>
    <w:basedOn w:val="Normal"/>
    <w:rsid w:val="008A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Encabezado">
    <w:name w:val="header"/>
    <w:basedOn w:val="Normal"/>
    <w:link w:val="EncabezadoCar"/>
    <w:uiPriority w:val="99"/>
    <w:unhideWhenUsed/>
    <w:rsid w:val="008A29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29F7"/>
  </w:style>
  <w:style w:type="paragraph" w:styleId="Piedepgina">
    <w:name w:val="footer"/>
    <w:basedOn w:val="Normal"/>
    <w:link w:val="PiedepginaCar"/>
    <w:uiPriority w:val="99"/>
    <w:unhideWhenUsed/>
    <w:rsid w:val="008A29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2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8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Mas</dc:creator>
  <cp:keywords/>
  <dc:description/>
  <cp:lastModifiedBy>Luciana Mas</cp:lastModifiedBy>
  <cp:revision>1</cp:revision>
  <dcterms:created xsi:type="dcterms:W3CDTF">2016-02-22T19:48:00Z</dcterms:created>
  <dcterms:modified xsi:type="dcterms:W3CDTF">2016-02-22T19:49:00Z</dcterms:modified>
</cp:coreProperties>
</file>